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3E19BC">
        <w:rPr>
          <w:rFonts w:ascii="Times New Roman" w:hAnsi="Times New Roman" w:cs="Times New Roman"/>
          <w:sz w:val="28"/>
          <w:szCs w:val="28"/>
          <w:lang w:val="uk-UA"/>
        </w:rPr>
        <w:t>омадськістю, заплановані у лютому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E19B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60214A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житлових субсидій населенню.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Зустрічі з громадськістю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соціального захисту населення</w:t>
            </w:r>
          </w:p>
          <w:p w:rsidR="0060214A" w:rsidRPr="00D202F7" w:rsidRDefault="0060214A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Приходько Віктор Миколайович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тел. (0536)  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72-45-86</w:t>
            </w:r>
          </w:p>
        </w:tc>
      </w:tr>
      <w:tr w:rsidR="003F27A6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14" w:rsidRPr="00D202F7" w:rsidRDefault="002D3914" w:rsidP="002D391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Підсумки роботи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зі зверненнями громадян за 201</w:t>
            </w:r>
            <w:r w:rsidR="003E19BC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рік. </w:t>
            </w:r>
          </w:p>
          <w:p w:rsidR="003F27A6" w:rsidRPr="00D202F7" w:rsidRDefault="003F27A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D202F7" w:rsidRDefault="002D3914" w:rsidP="000D7A2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Засідання 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«круглого 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стол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D202F7" w:rsidRDefault="00383779" w:rsidP="003E19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8377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9" w:rsidRPr="00D202F7" w:rsidRDefault="002D3914" w:rsidP="00D20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Загальний відділ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 </w:t>
            </w:r>
          </w:p>
          <w:p w:rsidR="003F27A6" w:rsidRPr="00D202F7" w:rsidRDefault="000D7A29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Діденко Оксана Миколаївна</w:t>
            </w:r>
            <w:r w:rsidR="002D3914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D3914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тел. (0536</w:t>
            </w:r>
            <w:r w:rsidR="002D3914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) </w:t>
            </w:r>
            <w:r w:rsidR="00B63723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74-20-25</w:t>
            </w:r>
          </w:p>
        </w:tc>
      </w:tr>
    </w:tbl>
    <w:p w:rsidR="00A9282F" w:rsidRPr="00383B64" w:rsidRDefault="00A9282F" w:rsidP="00383B64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A"/>
    <w:rsid w:val="000D7A29"/>
    <w:rsid w:val="001F683E"/>
    <w:rsid w:val="002D3914"/>
    <w:rsid w:val="00383779"/>
    <w:rsid w:val="00383B64"/>
    <w:rsid w:val="003E19BC"/>
    <w:rsid w:val="003F27A6"/>
    <w:rsid w:val="00496A13"/>
    <w:rsid w:val="00544E13"/>
    <w:rsid w:val="0060214A"/>
    <w:rsid w:val="00752230"/>
    <w:rsid w:val="00853C28"/>
    <w:rsid w:val="009B182B"/>
    <w:rsid w:val="00A9282F"/>
    <w:rsid w:val="00B63723"/>
    <w:rsid w:val="00BA7B78"/>
    <w:rsid w:val="00D1338C"/>
    <w:rsid w:val="00D202F7"/>
    <w:rsid w:val="00D634ED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157B-E957-4562-B7B0-3DAFAE8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Кременчуцька РДА</cp:lastModifiedBy>
  <cp:revision>4</cp:revision>
  <cp:lastPrinted>2019-01-16T01:26:00Z</cp:lastPrinted>
  <dcterms:created xsi:type="dcterms:W3CDTF">2019-04-21T06:42:00Z</dcterms:created>
  <dcterms:modified xsi:type="dcterms:W3CDTF">2019-04-21T07:10:00Z</dcterms:modified>
</cp:coreProperties>
</file>