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2" w:rsidRDefault="00A27FD2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7FD2">
        <w:rPr>
          <w:rFonts w:ascii="Times New Roman" w:hAnsi="Times New Roman" w:cs="Times New Roman"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-272415</wp:posOffset>
            </wp:positionV>
            <wp:extent cx="438150" cy="609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D2" w:rsidRDefault="00A27FD2" w:rsidP="00A27F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FD2" w:rsidRPr="00A27FD2" w:rsidRDefault="00A27FD2" w:rsidP="00A27FD2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27F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 АДМІНІСТРАЦІЯ</w:t>
      </w:r>
    </w:p>
    <w:p w:rsidR="00A27FD2" w:rsidRPr="00A27FD2" w:rsidRDefault="00A27FD2" w:rsidP="00A27FD2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27FD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A27FD2" w:rsidRPr="00A27FD2" w:rsidRDefault="00A27FD2" w:rsidP="00A27FD2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r w:rsidRPr="00A27FD2">
        <w:rPr>
          <w:rFonts w:ascii="Times New Roman" w:hAnsi="Times New Roman" w:cs="Times New Roman"/>
          <w:bCs/>
          <w:color w:val="333333"/>
        </w:rPr>
        <w:t>вул. Соборна,14/23, м. Кременчук, 39614, тел. (+38 0536)74-20-25, факс (+38 0536) 74-27-34</w:t>
      </w:r>
    </w:p>
    <w:p w:rsidR="00A27FD2" w:rsidRPr="00A27FD2" w:rsidRDefault="00A27FD2" w:rsidP="00A27FD2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A27FD2">
        <w:rPr>
          <w:rFonts w:ascii="Times New Roman" w:hAnsi="Times New Roman" w:cs="Times New Roman"/>
          <w:bCs/>
          <w:color w:val="333333"/>
          <w:lang w:val="en-US"/>
        </w:rPr>
        <w:t xml:space="preserve">E-mail: </w:t>
      </w:r>
      <w:hyperlink r:id="rId8" w:history="1">
        <w:r w:rsidRPr="00A27FD2">
          <w:rPr>
            <w:rFonts w:ascii="Times New Roman" w:hAnsi="Times New Roman" w:cs="Times New Roman"/>
            <w:bCs/>
            <w:color w:val="333333"/>
            <w:lang w:val="en-US"/>
          </w:rPr>
          <w:t>kremen_rda@adm-pl.gov.ua</w:t>
        </w:r>
      </w:hyperlink>
      <w:r w:rsidRPr="00A27FD2">
        <w:rPr>
          <w:rFonts w:ascii="Times New Roman" w:hAnsi="Times New Roman" w:cs="Times New Roman"/>
          <w:bCs/>
          <w:color w:val="333333"/>
          <w:lang w:val="en-US"/>
        </w:rPr>
        <w:t xml:space="preserve">, Web:http://www.adm-pl.gov.ua, </w:t>
      </w:r>
      <w:r w:rsidRPr="00A27FD2">
        <w:rPr>
          <w:rFonts w:ascii="Times New Roman" w:hAnsi="Times New Roman" w:cs="Times New Roman"/>
          <w:bCs/>
          <w:color w:val="333333"/>
        </w:rPr>
        <w:t>Код</w:t>
      </w:r>
      <w:r w:rsidRPr="00A27FD2">
        <w:rPr>
          <w:rFonts w:ascii="Times New Roman" w:hAnsi="Times New Roman" w:cs="Times New Roman"/>
          <w:bCs/>
          <w:color w:val="333333"/>
          <w:lang w:val="en-US"/>
        </w:rPr>
        <w:t xml:space="preserve"> </w:t>
      </w:r>
      <w:r w:rsidRPr="00A27FD2">
        <w:rPr>
          <w:rFonts w:ascii="Times New Roman" w:hAnsi="Times New Roman" w:cs="Times New Roman"/>
          <w:bCs/>
          <w:color w:val="333333"/>
        </w:rPr>
        <w:t>ЄДРПОУ</w:t>
      </w:r>
      <w:r w:rsidRPr="00A27FD2">
        <w:rPr>
          <w:rFonts w:ascii="Times New Roman" w:hAnsi="Times New Roman" w:cs="Times New Roman"/>
          <w:bCs/>
          <w:color w:val="333333"/>
          <w:lang w:val="en-US"/>
        </w:rPr>
        <w:t xml:space="preserve"> 04057586</w:t>
      </w:r>
    </w:p>
    <w:p w:rsidR="00A27FD2" w:rsidRPr="00A27FD2" w:rsidRDefault="00A27FD2" w:rsidP="00A27FD2">
      <w:pPr>
        <w:spacing w:after="0"/>
        <w:rPr>
          <w:rFonts w:cs="Times New Roman"/>
          <w:color w:val="333333"/>
          <w:sz w:val="28"/>
          <w:szCs w:val="28"/>
          <w:lang w:val="en-US"/>
        </w:rPr>
      </w:pPr>
    </w:p>
    <w:p w:rsidR="0060214A" w:rsidRPr="00A27FD2" w:rsidRDefault="00A27FD2" w:rsidP="0060214A">
      <w:pPr>
        <w:rPr>
          <w:rFonts w:ascii="Times New Roman" w:hAnsi="Times New Roman" w:cs="Times New Roman"/>
          <w:sz w:val="28"/>
          <w:szCs w:val="28"/>
          <w:u w:val="single"/>
          <w:lang w:val="en-US" w:eastAsia="uk-UA"/>
        </w:rPr>
      </w:pPr>
      <w:r w:rsidRPr="00A27FD2">
        <w:rPr>
          <w:rFonts w:ascii="Times New Roman" w:hAnsi="Times New Roman" w:cs="Times New Roman"/>
          <w:sz w:val="28"/>
          <w:szCs w:val="28"/>
          <w:u w:val="single"/>
          <w:lang w:val="uk-UA"/>
        </w:rPr>
        <w:t>17.04.2018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A27FD2">
        <w:rPr>
          <w:rFonts w:ascii="Times New Roman" w:hAnsi="Times New Roman" w:cs="Times New Roman"/>
          <w:sz w:val="28"/>
          <w:szCs w:val="28"/>
          <w:u w:val="single"/>
          <w:lang w:val="en-US"/>
        </w:rPr>
        <w:t>01-09</w:t>
      </w:r>
      <w:r w:rsidR="0060214A" w:rsidRPr="00A27F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214A" w:rsidRPr="00A27F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0214A" w:rsidRPr="00A27FD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60214A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60214A" w:rsidRPr="00A27FD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A27FD2">
        <w:rPr>
          <w:rFonts w:ascii="Times New Roman" w:hAnsi="Times New Roman" w:cs="Times New Roman"/>
          <w:sz w:val="28"/>
          <w:szCs w:val="28"/>
          <w:u w:val="single"/>
          <w:lang w:val="en-US" w:eastAsia="uk-UA"/>
        </w:rPr>
        <w:t>/01-13</w:t>
      </w:r>
      <w:r w:rsidR="0060214A" w:rsidRPr="00A27FD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</w:t>
      </w:r>
      <w:r w:rsidR="0060214A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r w:rsidR="0060214A" w:rsidRPr="00A27FD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A27FD2">
        <w:rPr>
          <w:rFonts w:ascii="Times New Roman" w:hAnsi="Times New Roman" w:cs="Times New Roman"/>
          <w:sz w:val="28"/>
          <w:szCs w:val="28"/>
          <w:u w:val="single"/>
          <w:lang w:val="en-US" w:eastAsia="uk-UA"/>
        </w:rPr>
        <w:t>.2014</w:t>
      </w:r>
    </w:p>
    <w:p w:rsidR="0060214A" w:rsidRPr="00A27FD2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</w: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</w: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</w: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</w: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</w: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</w:r>
      <w:r w:rsidRPr="00A27FD2">
        <w:rPr>
          <w:rFonts w:ascii="Times New Roman" w:hAnsi="Times New Roman" w:cs="Times New Roman"/>
          <w:color w:val="333333"/>
          <w:sz w:val="28"/>
          <w:szCs w:val="28"/>
          <w:lang w:val="en-US"/>
        </w:rPr>
        <w:tab/>
        <w:t xml:space="preserve"> </w:t>
      </w:r>
    </w:p>
    <w:p w:rsidR="0060214A" w:rsidRPr="00A27FD2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>інформаційної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214A" w:rsidRPr="00A27FD2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комунікацій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громадськістю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60214A" w:rsidRPr="00A27FD2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14A" w:rsidRPr="00A27FD2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60214A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A27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>
        <w:rPr>
          <w:rFonts w:ascii="Times New Roman" w:hAnsi="Times New Roman" w:cs="Times New Roman"/>
          <w:sz w:val="28"/>
          <w:szCs w:val="28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>
        <w:rPr>
          <w:rFonts w:ascii="Times New Roman" w:hAnsi="Times New Roman" w:cs="Times New Roman"/>
          <w:sz w:val="28"/>
          <w:szCs w:val="28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8014C4">
        <w:rPr>
          <w:rFonts w:ascii="Times New Roman" w:hAnsi="Times New Roman" w:cs="Times New Roman"/>
          <w:sz w:val="28"/>
          <w:szCs w:val="28"/>
          <w:lang w:val="uk-UA"/>
        </w:rPr>
        <w:t>травні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року.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8014C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</w:t>
      </w:r>
      <w:r w:rsidR="00A27FD2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8014C4"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Т.М.Самбур</w:t>
      </w:r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F22A3C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014C4">
        <w:rPr>
          <w:rFonts w:ascii="Times New Roman" w:hAnsi="Times New Roman" w:cs="Times New Roman"/>
          <w:sz w:val="28"/>
          <w:szCs w:val="28"/>
          <w:lang w:val="uk-UA"/>
        </w:rPr>
        <w:t>адськістю, заплановані у травні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(проект рішення), яке планується винести на обговорення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які заплановані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час та місце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дати проведення заходів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ім’я, по батькові (повністю), посада, контактні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відповідальної особи</w:t>
            </w: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1213EB" w:rsidRDefault="008014C4" w:rsidP="00B66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Дня пам’яті та примирення і 73</w:t>
            </w:r>
            <w:bookmarkStart w:id="0" w:name="_GoBack"/>
            <w:bookmarkEnd w:id="0"/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перемоги над нацизмом у Другій світовій війні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1213EB" w:rsidRDefault="008014C4" w:rsidP="00B6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громадськістю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Default="008014C4" w:rsidP="0080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01C1F" w:rsidRDefault="008014C4" w:rsidP="00B66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і туризму, відділ освіти, сім’ї, молоді та спорту РДА, сектор внутрішньої політики, зв’язків з громадськими організаціями та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 райдержадміністрації</w:t>
            </w:r>
          </w:p>
          <w:p w:rsidR="008014C4" w:rsidRPr="006E652C" w:rsidRDefault="008014C4" w:rsidP="00B66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2-40-59,74-05-09</w:t>
            </w: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74-23-96</w:t>
            </w: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801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FE">
              <w:rPr>
                <w:rFonts w:ascii="Times New Roman" w:eastAsia="MS Mincho" w:hAnsi="Times New Roman" w:cs="Times New Roman"/>
                <w:sz w:val="28"/>
                <w:szCs w:val="28"/>
              </w:rPr>
              <w:t>Про</w:t>
            </w:r>
            <w:r w:rsidRPr="000D3AFE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організоване закінчення навчального року, державну підсумкову атестацію та</w:t>
            </w:r>
            <w:r w:rsidRPr="000D3AF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вручення документів про освіту випускникам 2018 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Роз’яснення для учасників освітнього процесу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равень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Default="008014C4" w:rsidP="008014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сім’ї, молоді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райдержадміністрації</w:t>
            </w: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14C4" w:rsidRDefault="008014C4" w:rsidP="00801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Семерянін Оксана Григорівна</w:t>
            </w:r>
          </w:p>
          <w:p w:rsidR="008014C4" w:rsidRPr="000D3AFE" w:rsidRDefault="008014C4" w:rsidP="00801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3B085E" w:rsidRDefault="008014C4" w:rsidP="00B6675D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Про Поряд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к ведення обліку дітей шкільного віку та учнів.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Default="008014C4" w:rsidP="00801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сім’ї, молоді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райдержадміністрації</w:t>
            </w: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Семерянін Оксана Григорівна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  <w:p w:rsidR="008014C4" w:rsidRPr="008014C4" w:rsidRDefault="008014C4" w:rsidP="0080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484AB8" w:rsidRDefault="008014C4" w:rsidP="00B66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 автомобільних доріг району, проведення ремонту та їх утримання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484AB8" w:rsidRDefault="008014C4" w:rsidP="00B66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 з громадськістю</w:t>
            </w:r>
          </w:p>
          <w:p w:rsidR="008014C4" w:rsidRPr="00484AB8" w:rsidRDefault="008014C4" w:rsidP="00B66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484AB8" w:rsidRDefault="008014C4" w:rsidP="00B667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Травень  2018 </w:t>
            </w:r>
            <w:r w:rsidRPr="00484A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8014C4" w:rsidRPr="00484AB8" w:rsidRDefault="008014C4" w:rsidP="00B667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014C4" w:rsidRPr="00484AB8" w:rsidRDefault="008014C4" w:rsidP="00B667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Default="008014C4" w:rsidP="00B66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з питан</w:t>
            </w:r>
            <w:r w:rsidRPr="00F54E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 житлово-комунального господарства та інфраструктури райдержадміністрації</w:t>
            </w:r>
          </w:p>
          <w:p w:rsidR="008014C4" w:rsidRDefault="008014C4" w:rsidP="00B66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Котяй Олександра Іванівна</w:t>
            </w:r>
          </w:p>
          <w:p w:rsidR="008014C4" w:rsidRPr="00484AB8" w:rsidRDefault="008014C4" w:rsidP="00B66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(0536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74-23-71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78" w:rsidRDefault="00927E78" w:rsidP="008014C4">
      <w:pPr>
        <w:spacing w:after="0" w:line="240" w:lineRule="auto"/>
      </w:pPr>
      <w:r>
        <w:separator/>
      </w:r>
    </w:p>
  </w:endnote>
  <w:endnote w:type="continuationSeparator" w:id="1">
    <w:p w:rsidR="00927E78" w:rsidRDefault="00927E78" w:rsidP="0080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78" w:rsidRDefault="00927E78" w:rsidP="008014C4">
      <w:pPr>
        <w:spacing w:after="0" w:line="240" w:lineRule="auto"/>
      </w:pPr>
      <w:r>
        <w:separator/>
      </w:r>
    </w:p>
  </w:footnote>
  <w:footnote w:type="continuationSeparator" w:id="1">
    <w:p w:rsidR="00927E78" w:rsidRDefault="00927E78" w:rsidP="0080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14A"/>
    <w:rsid w:val="000D7A29"/>
    <w:rsid w:val="001A7727"/>
    <w:rsid w:val="001F683E"/>
    <w:rsid w:val="002D3914"/>
    <w:rsid w:val="00383B64"/>
    <w:rsid w:val="003F27A6"/>
    <w:rsid w:val="003F5F21"/>
    <w:rsid w:val="004B21CF"/>
    <w:rsid w:val="004F5C6C"/>
    <w:rsid w:val="004F5CDE"/>
    <w:rsid w:val="00513D47"/>
    <w:rsid w:val="00544E13"/>
    <w:rsid w:val="0060214A"/>
    <w:rsid w:val="006102DC"/>
    <w:rsid w:val="00752230"/>
    <w:rsid w:val="008014C4"/>
    <w:rsid w:val="00853C28"/>
    <w:rsid w:val="008D6EB1"/>
    <w:rsid w:val="00927E78"/>
    <w:rsid w:val="009B182B"/>
    <w:rsid w:val="009D7277"/>
    <w:rsid w:val="009E5BF6"/>
    <w:rsid w:val="00A27FD2"/>
    <w:rsid w:val="00A57D06"/>
    <w:rsid w:val="00A9282F"/>
    <w:rsid w:val="00B63723"/>
    <w:rsid w:val="00BA7B78"/>
    <w:rsid w:val="00D1338C"/>
    <w:rsid w:val="00D202F7"/>
    <w:rsid w:val="00D634ED"/>
    <w:rsid w:val="00E86F65"/>
    <w:rsid w:val="00F2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0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4C4"/>
  </w:style>
  <w:style w:type="paragraph" w:styleId="a6">
    <w:name w:val="footer"/>
    <w:basedOn w:val="a"/>
    <w:link w:val="a7"/>
    <w:uiPriority w:val="99"/>
    <w:semiHidden/>
    <w:unhideWhenUsed/>
    <w:rsid w:val="0080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en_rda@adm-pl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FA30-6147-40D7-81A1-D1CCA2FF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2018-04-14T01:05:00Z</cp:lastPrinted>
  <dcterms:created xsi:type="dcterms:W3CDTF">2018-04-14T01:09:00Z</dcterms:created>
  <dcterms:modified xsi:type="dcterms:W3CDTF">2018-04-14T01:20:00Z</dcterms:modified>
</cp:coreProperties>
</file>